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3D90A" w14:textId="406C4FA7" w:rsidR="000674A4" w:rsidRDefault="000674A4" w:rsidP="00883B5A">
      <w:pPr>
        <w:jc w:val="center"/>
        <w:rPr>
          <w:rFonts w:ascii="Garamond" w:hAnsi="Garamond"/>
          <w:b/>
          <w:sz w:val="24"/>
          <w:szCs w:val="24"/>
        </w:rPr>
      </w:pPr>
      <w:bookmarkStart w:id="0" w:name="_Hlk80797054"/>
      <w:bookmarkStart w:id="1" w:name="_Hlk102992135"/>
      <w:r w:rsidRPr="000674A4">
        <w:rPr>
          <w:rFonts w:ascii="Garamond" w:hAnsi="Garamond"/>
          <w:b/>
          <w:sz w:val="40"/>
          <w:szCs w:val="40"/>
        </w:rPr>
        <w:t xml:space="preserve">Junior/Intermediate </w:t>
      </w:r>
      <w:r w:rsidRPr="000674A4">
        <w:rPr>
          <w:rFonts w:ascii="Garamond" w:hAnsi="Garamond"/>
          <w:b/>
          <w:sz w:val="24"/>
          <w:szCs w:val="24"/>
        </w:rPr>
        <w:t>Scoring Sheet</w:t>
      </w:r>
    </w:p>
    <w:p w14:paraId="16389156" w14:textId="6080B9A7" w:rsidR="00E84ADA" w:rsidRPr="00883B5A" w:rsidRDefault="00E84ADA" w:rsidP="00883B5A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Name:___________________________________________ Year____________ Year</w:t>
      </w:r>
      <w:r w:rsidR="008A09B5">
        <w:rPr>
          <w:rFonts w:ascii="Garamond" w:hAnsi="Garamond"/>
          <w:b/>
          <w:sz w:val="24"/>
          <w:szCs w:val="24"/>
        </w:rPr>
        <w:t>s</w:t>
      </w:r>
      <w:r>
        <w:rPr>
          <w:rFonts w:ascii="Garamond" w:hAnsi="Garamond"/>
          <w:b/>
          <w:sz w:val="24"/>
          <w:szCs w:val="24"/>
        </w:rPr>
        <w:t xml:space="preserve"> in 4-H: ____________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705"/>
        <w:gridCol w:w="963"/>
        <w:gridCol w:w="2082"/>
        <w:gridCol w:w="2625"/>
        <w:gridCol w:w="3420"/>
      </w:tblGrid>
      <w:tr w:rsidR="00071665" w:rsidRPr="000674A4" w14:paraId="7F0BC2F3" w14:textId="77777777" w:rsidTr="00071665">
        <w:trPr>
          <w:trHeight w:val="440"/>
        </w:trPr>
        <w:tc>
          <w:tcPr>
            <w:tcW w:w="1705" w:type="dxa"/>
          </w:tcPr>
          <w:bookmarkEnd w:id="0"/>
          <w:p w14:paraId="4A6AAB9D" w14:textId="6689B321" w:rsidR="00071665" w:rsidRPr="000674A4" w:rsidRDefault="00071665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Categories</w:t>
            </w:r>
          </w:p>
        </w:tc>
        <w:tc>
          <w:tcPr>
            <w:tcW w:w="963" w:type="dxa"/>
          </w:tcPr>
          <w:p w14:paraId="7946886A" w14:textId="77777777" w:rsidR="00071665" w:rsidRPr="000674A4" w:rsidRDefault="00071665" w:rsidP="0099192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Poor</w:t>
            </w:r>
          </w:p>
          <w:p w14:paraId="21EC374E" w14:textId="5A3122D6" w:rsidR="00071665" w:rsidRPr="000674A4" w:rsidRDefault="00071665" w:rsidP="0099192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0 points</w:t>
            </w:r>
          </w:p>
        </w:tc>
        <w:tc>
          <w:tcPr>
            <w:tcW w:w="2082" w:type="dxa"/>
          </w:tcPr>
          <w:p w14:paraId="26107218" w14:textId="4170475D" w:rsidR="00071665" w:rsidRPr="000674A4" w:rsidRDefault="00071665" w:rsidP="005A3AC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Fair</w:t>
            </w:r>
          </w:p>
        </w:tc>
        <w:tc>
          <w:tcPr>
            <w:tcW w:w="2625" w:type="dxa"/>
          </w:tcPr>
          <w:p w14:paraId="71586274" w14:textId="299F4E73" w:rsidR="00071665" w:rsidRPr="000674A4" w:rsidRDefault="00071665" w:rsidP="005A3AC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Good</w:t>
            </w:r>
          </w:p>
        </w:tc>
        <w:tc>
          <w:tcPr>
            <w:tcW w:w="3420" w:type="dxa"/>
          </w:tcPr>
          <w:p w14:paraId="51C26C7F" w14:textId="3480A2DF" w:rsidR="00071665" w:rsidRPr="000674A4" w:rsidRDefault="00071665" w:rsidP="005A3AC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674A4">
              <w:rPr>
                <w:rFonts w:ascii="Garamond" w:hAnsi="Garamond"/>
                <w:b/>
                <w:sz w:val="24"/>
                <w:szCs w:val="24"/>
              </w:rPr>
              <w:t>Excellent</w:t>
            </w:r>
          </w:p>
        </w:tc>
      </w:tr>
      <w:tr w:rsidR="00071665" w:rsidRPr="000674A4" w14:paraId="6D7324FB" w14:textId="77777777" w:rsidTr="00071665">
        <w:tc>
          <w:tcPr>
            <w:tcW w:w="1705" w:type="dxa"/>
          </w:tcPr>
          <w:p w14:paraId="0142D0ED" w14:textId="6965227F" w:rsidR="00071665" w:rsidRPr="00071665" w:rsidRDefault="00071665" w:rsidP="00BE136A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Project - 25pts</w:t>
            </w:r>
          </w:p>
        </w:tc>
        <w:tc>
          <w:tcPr>
            <w:tcW w:w="963" w:type="dxa"/>
          </w:tcPr>
          <w:p w14:paraId="7B55D642" w14:textId="77777777" w:rsidR="00071665" w:rsidRPr="00071665" w:rsidRDefault="00071665">
            <w:pPr>
              <w:rPr>
                <w:rFonts w:ascii="Garamond" w:hAnsi="Garamond"/>
              </w:rPr>
            </w:pPr>
          </w:p>
        </w:tc>
        <w:tc>
          <w:tcPr>
            <w:tcW w:w="2082" w:type="dxa"/>
          </w:tcPr>
          <w:p w14:paraId="27098ABB" w14:textId="77777777" w:rsidR="00071665" w:rsidRPr="00071665" w:rsidRDefault="00071665">
            <w:pPr>
              <w:rPr>
                <w:rFonts w:ascii="Garamond" w:hAnsi="Garamond"/>
              </w:rPr>
            </w:pPr>
          </w:p>
        </w:tc>
        <w:tc>
          <w:tcPr>
            <w:tcW w:w="2625" w:type="dxa"/>
          </w:tcPr>
          <w:p w14:paraId="341BE467" w14:textId="77777777" w:rsidR="00071665" w:rsidRPr="00071665" w:rsidRDefault="00071665">
            <w:pPr>
              <w:rPr>
                <w:rFonts w:ascii="Garamond" w:hAnsi="Garamond"/>
              </w:rPr>
            </w:pPr>
          </w:p>
        </w:tc>
        <w:tc>
          <w:tcPr>
            <w:tcW w:w="3420" w:type="dxa"/>
          </w:tcPr>
          <w:p w14:paraId="2D160D4C" w14:textId="77777777" w:rsidR="00071665" w:rsidRPr="00071665" w:rsidRDefault="00071665">
            <w:pPr>
              <w:rPr>
                <w:rFonts w:ascii="Garamond" w:hAnsi="Garamond"/>
              </w:rPr>
            </w:pPr>
          </w:p>
        </w:tc>
      </w:tr>
      <w:tr w:rsidR="00071665" w:rsidRPr="000674A4" w14:paraId="6BB35863" w14:textId="77777777" w:rsidTr="00071665">
        <w:trPr>
          <w:trHeight w:val="1034"/>
        </w:trPr>
        <w:tc>
          <w:tcPr>
            <w:tcW w:w="1705" w:type="dxa"/>
          </w:tcPr>
          <w:p w14:paraId="755EA2B2" w14:textId="2799E6D5" w:rsidR="00071665" w:rsidRPr="00071665" w:rsidRDefault="00071665" w:rsidP="005B3BEF">
            <w:pPr>
              <w:rPr>
                <w:rFonts w:ascii="Garamond" w:hAnsi="Garamond" w:cs="Arial"/>
              </w:rPr>
            </w:pPr>
            <w:r w:rsidRPr="00071665">
              <w:rPr>
                <w:rFonts w:ascii="Garamond" w:hAnsi="Garamond" w:cs="Arial"/>
              </w:rPr>
              <w:t>Learning Goals &amp; Plans to accomplish them - 6pts</w:t>
            </w:r>
          </w:p>
        </w:tc>
        <w:tc>
          <w:tcPr>
            <w:tcW w:w="963" w:type="dxa"/>
          </w:tcPr>
          <w:p w14:paraId="4A948E0F" w14:textId="57E5473F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2A904653" w14:textId="77777777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One goal listed</w:t>
            </w:r>
          </w:p>
          <w:p w14:paraId="5D21DD76" w14:textId="77777777" w:rsidR="00071665" w:rsidRPr="00071665" w:rsidRDefault="00071665" w:rsidP="00137026">
            <w:pPr>
              <w:rPr>
                <w:rFonts w:ascii="Garamond" w:hAnsi="Garamond"/>
              </w:rPr>
            </w:pPr>
          </w:p>
          <w:p w14:paraId="401AB7FB" w14:textId="6E8EB461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Plan has one basic sentence</w:t>
            </w:r>
          </w:p>
        </w:tc>
        <w:tc>
          <w:tcPr>
            <w:tcW w:w="2625" w:type="dxa"/>
          </w:tcPr>
          <w:p w14:paraId="7FEDD396" w14:textId="77777777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Two goals listed</w:t>
            </w:r>
          </w:p>
          <w:p w14:paraId="2EBF7A61" w14:textId="77777777" w:rsidR="00071665" w:rsidRPr="00071665" w:rsidRDefault="00071665" w:rsidP="00137026">
            <w:pPr>
              <w:rPr>
                <w:rFonts w:ascii="Garamond" w:hAnsi="Garamond"/>
              </w:rPr>
            </w:pPr>
          </w:p>
          <w:p w14:paraId="5C10EC8D" w14:textId="43D8F0FB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Plan has 1-2 sentences</w:t>
            </w:r>
          </w:p>
        </w:tc>
        <w:tc>
          <w:tcPr>
            <w:tcW w:w="3420" w:type="dxa"/>
          </w:tcPr>
          <w:p w14:paraId="0435159E" w14:textId="77777777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Two goals stated and explained</w:t>
            </w:r>
          </w:p>
          <w:p w14:paraId="056C7037" w14:textId="77777777" w:rsidR="00071665" w:rsidRPr="00071665" w:rsidRDefault="00071665" w:rsidP="00137026">
            <w:pPr>
              <w:rPr>
                <w:rFonts w:ascii="Garamond" w:hAnsi="Garamond"/>
              </w:rPr>
            </w:pPr>
          </w:p>
          <w:p w14:paraId="104FCB4C" w14:textId="392924F6" w:rsidR="00071665" w:rsidRPr="00071665" w:rsidRDefault="00071665" w:rsidP="00137026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Plan is very detailed with 2 or more sentences outlining what they hope to accomplish</w:t>
            </w:r>
          </w:p>
        </w:tc>
      </w:tr>
      <w:tr w:rsidR="00071665" w:rsidRPr="000674A4" w14:paraId="7667584E" w14:textId="77777777" w:rsidTr="00071665">
        <w:trPr>
          <w:trHeight w:val="1215"/>
        </w:trPr>
        <w:tc>
          <w:tcPr>
            <w:tcW w:w="1705" w:type="dxa"/>
          </w:tcPr>
          <w:p w14:paraId="6D42AAE3" w14:textId="307621B6" w:rsidR="00071665" w:rsidRPr="00071665" w:rsidRDefault="00071665" w:rsidP="00071665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Equipment,  Purchases &amp; Expenses, &amp; Income- 9pts</w:t>
            </w:r>
          </w:p>
        </w:tc>
        <w:tc>
          <w:tcPr>
            <w:tcW w:w="963" w:type="dxa"/>
          </w:tcPr>
          <w:p w14:paraId="31A2C6F8" w14:textId="25014206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4CB7DF5A" w14:textId="77777777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Information shared in some categories.</w:t>
            </w:r>
          </w:p>
        </w:tc>
        <w:tc>
          <w:tcPr>
            <w:tcW w:w="2625" w:type="dxa"/>
          </w:tcPr>
          <w:p w14:paraId="45004F92" w14:textId="38A8E5D5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Details are shared in most categories but missing obvious items that would be needed such as feed for animals, ammunition for shooting sports, etc.</w:t>
            </w:r>
          </w:p>
        </w:tc>
        <w:tc>
          <w:tcPr>
            <w:tcW w:w="3420" w:type="dxa"/>
          </w:tcPr>
          <w:p w14:paraId="37F95FA4" w14:textId="1869059A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Details in each category listing equipment, how much items were purchased for, how much income was made.</w:t>
            </w:r>
          </w:p>
        </w:tc>
      </w:tr>
      <w:tr w:rsidR="00071665" w:rsidRPr="000674A4" w14:paraId="038BABA5" w14:textId="77777777" w:rsidTr="00071665">
        <w:trPr>
          <w:trHeight w:val="1215"/>
        </w:trPr>
        <w:tc>
          <w:tcPr>
            <w:tcW w:w="1705" w:type="dxa"/>
          </w:tcPr>
          <w:p w14:paraId="75B3A28B" w14:textId="250C7159" w:rsidR="00071665" w:rsidRPr="00071665" w:rsidRDefault="00071665" w:rsidP="00071665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Project Summary &amp; Exhibit Summary - 10pts</w:t>
            </w:r>
          </w:p>
        </w:tc>
        <w:tc>
          <w:tcPr>
            <w:tcW w:w="963" w:type="dxa"/>
          </w:tcPr>
          <w:p w14:paraId="076F923B" w14:textId="30382689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5E498BEB" w14:textId="114E7DB3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Summary is incomplete and lacking details</w:t>
            </w:r>
          </w:p>
        </w:tc>
        <w:tc>
          <w:tcPr>
            <w:tcW w:w="2625" w:type="dxa"/>
          </w:tcPr>
          <w:p w14:paraId="46898FD6" w14:textId="6668B408" w:rsidR="00071665" w:rsidRPr="00071665" w:rsidRDefault="00071665" w:rsidP="00FA7BC4">
            <w:pPr>
              <w:rPr>
                <w:rFonts w:ascii="Garamond" w:hAnsi="Garamond"/>
                <w:highlight w:val="yellow"/>
              </w:rPr>
            </w:pPr>
            <w:r w:rsidRPr="00071665">
              <w:rPr>
                <w:rFonts w:ascii="Garamond" w:hAnsi="Garamond"/>
              </w:rPr>
              <w:t xml:space="preserve">Detailed with at least 2 sentences. </w:t>
            </w:r>
          </w:p>
        </w:tc>
        <w:tc>
          <w:tcPr>
            <w:tcW w:w="3420" w:type="dxa"/>
          </w:tcPr>
          <w:p w14:paraId="265FD9F0" w14:textId="55EB315C" w:rsidR="00071665" w:rsidRPr="00071665" w:rsidRDefault="00071665" w:rsidP="00FA7BC4">
            <w:pPr>
              <w:rPr>
                <w:rFonts w:ascii="Garamond" w:hAnsi="Garamond"/>
                <w:highlight w:val="yellow"/>
              </w:rPr>
            </w:pPr>
            <w:r w:rsidRPr="00071665">
              <w:rPr>
                <w:rFonts w:ascii="Garamond" w:hAnsi="Garamond"/>
              </w:rPr>
              <w:t>Detailed with 2 or more sentences explaining project and what was done and learned. Referenced to goal.</w:t>
            </w:r>
          </w:p>
        </w:tc>
      </w:tr>
      <w:tr w:rsidR="00071665" w:rsidRPr="000674A4" w14:paraId="40402730" w14:textId="77777777" w:rsidTr="00071665">
        <w:trPr>
          <w:trHeight w:val="1060"/>
        </w:trPr>
        <w:tc>
          <w:tcPr>
            <w:tcW w:w="1705" w:type="dxa"/>
          </w:tcPr>
          <w:p w14:paraId="2EE45101" w14:textId="60120079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  <w:b/>
              </w:rPr>
              <w:t>Awards &amp; Recognition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- 5pts</w:t>
            </w:r>
          </w:p>
        </w:tc>
        <w:tc>
          <w:tcPr>
            <w:tcW w:w="963" w:type="dxa"/>
          </w:tcPr>
          <w:p w14:paraId="08047168" w14:textId="75013CDB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2D7F4553" w14:textId="01E9DCE3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Member listed “None”</w:t>
            </w:r>
            <w:r>
              <w:rPr>
                <w:rFonts w:ascii="Garamond" w:hAnsi="Garamond"/>
              </w:rPr>
              <w:t xml:space="preserve"> or “NA”</w:t>
            </w:r>
          </w:p>
        </w:tc>
        <w:tc>
          <w:tcPr>
            <w:tcW w:w="2625" w:type="dxa"/>
          </w:tcPr>
          <w:p w14:paraId="069350E1" w14:textId="30C90E4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Completes either Annual Achievement or Awards and Recognition.</w:t>
            </w:r>
          </w:p>
        </w:tc>
        <w:tc>
          <w:tcPr>
            <w:tcW w:w="3420" w:type="dxa"/>
          </w:tcPr>
          <w:p w14:paraId="5C928567" w14:textId="314592A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Completes Annual Achievement and Awards and Recognition. (1</w:t>
            </w:r>
            <w:r w:rsidRPr="00071665">
              <w:rPr>
                <w:rFonts w:ascii="Garamond" w:hAnsi="Garamond"/>
                <w:vertAlign w:val="superscript"/>
              </w:rPr>
              <w:t>st</w:t>
            </w:r>
            <w:r w:rsidRPr="00071665">
              <w:rPr>
                <w:rFonts w:ascii="Garamond" w:hAnsi="Garamond"/>
              </w:rPr>
              <w:t xml:space="preserve"> years will have no Achievement awards, give full points)</w:t>
            </w:r>
          </w:p>
        </w:tc>
      </w:tr>
      <w:tr w:rsidR="00071665" w:rsidRPr="000674A4" w14:paraId="228D5C46" w14:textId="77777777" w:rsidTr="00071665">
        <w:trPr>
          <w:trHeight w:val="1060"/>
        </w:trPr>
        <w:tc>
          <w:tcPr>
            <w:tcW w:w="1705" w:type="dxa"/>
          </w:tcPr>
          <w:p w14:paraId="58CA3AE4" w14:textId="2DA914D3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Leadership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- 15pts</w:t>
            </w:r>
          </w:p>
        </w:tc>
        <w:tc>
          <w:tcPr>
            <w:tcW w:w="963" w:type="dxa"/>
          </w:tcPr>
          <w:p w14:paraId="61421F82" w14:textId="50B1EF43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40BFA088" w14:textId="2419711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Member listed “None”</w:t>
            </w:r>
            <w:r>
              <w:rPr>
                <w:rFonts w:ascii="Garamond" w:hAnsi="Garamond"/>
              </w:rPr>
              <w:t xml:space="preserve"> or “NA”</w:t>
            </w:r>
          </w:p>
        </w:tc>
        <w:tc>
          <w:tcPr>
            <w:tcW w:w="2625" w:type="dxa"/>
          </w:tcPr>
          <w:p w14:paraId="127E673D" w14:textId="329C88F6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Shows growth or has at least 1 leadership activities listed.</w:t>
            </w:r>
          </w:p>
        </w:tc>
        <w:tc>
          <w:tcPr>
            <w:tcW w:w="3420" w:type="dxa"/>
          </w:tcPr>
          <w:p w14:paraId="164B3CDF" w14:textId="20FF188D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 xml:space="preserve">Shows growth over last year and has at least 2 leadership activities listed. </w:t>
            </w:r>
          </w:p>
        </w:tc>
      </w:tr>
      <w:tr w:rsidR="00071665" w:rsidRPr="000674A4" w14:paraId="6659E615" w14:textId="77777777" w:rsidTr="00071665">
        <w:trPr>
          <w:trHeight w:val="1060"/>
        </w:trPr>
        <w:tc>
          <w:tcPr>
            <w:tcW w:w="1705" w:type="dxa"/>
          </w:tcPr>
          <w:p w14:paraId="1BAF46CB" w14:textId="4A90A796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Community Service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- 15pts</w:t>
            </w:r>
          </w:p>
        </w:tc>
        <w:tc>
          <w:tcPr>
            <w:tcW w:w="963" w:type="dxa"/>
          </w:tcPr>
          <w:p w14:paraId="2E3B8C2D" w14:textId="634D06E8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3D7D5731" w14:textId="184A4EA3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Member listed “None”</w:t>
            </w:r>
            <w:r>
              <w:rPr>
                <w:rFonts w:ascii="Garamond" w:hAnsi="Garamond"/>
              </w:rPr>
              <w:t xml:space="preserve"> or “NA”</w:t>
            </w:r>
          </w:p>
        </w:tc>
        <w:tc>
          <w:tcPr>
            <w:tcW w:w="2625" w:type="dxa"/>
          </w:tcPr>
          <w:p w14:paraId="0C86B929" w14:textId="1637228C" w:rsidR="00071665" w:rsidRPr="00071665" w:rsidRDefault="00071665" w:rsidP="00FA7BC4">
            <w:pPr>
              <w:rPr>
                <w:rFonts w:ascii="Garamond" w:hAnsi="Garamond"/>
                <w:highlight w:val="yellow"/>
              </w:rPr>
            </w:pPr>
            <w:r w:rsidRPr="00071665">
              <w:rPr>
                <w:rFonts w:ascii="Garamond" w:hAnsi="Garamond"/>
              </w:rPr>
              <w:t>Shows growth or has at least 1 community service activities listed.</w:t>
            </w:r>
          </w:p>
        </w:tc>
        <w:tc>
          <w:tcPr>
            <w:tcW w:w="3420" w:type="dxa"/>
          </w:tcPr>
          <w:p w14:paraId="277A22E0" w14:textId="238C2270" w:rsidR="00071665" w:rsidRPr="00071665" w:rsidRDefault="00071665" w:rsidP="00FA7BC4">
            <w:pPr>
              <w:rPr>
                <w:rFonts w:ascii="Garamond" w:hAnsi="Garamond"/>
                <w:highlight w:val="yellow"/>
              </w:rPr>
            </w:pPr>
            <w:r w:rsidRPr="00071665">
              <w:rPr>
                <w:rFonts w:ascii="Garamond" w:hAnsi="Garamond"/>
              </w:rPr>
              <w:t xml:space="preserve">Shows growth over last year and has at least 2 community service activities listed. </w:t>
            </w:r>
          </w:p>
        </w:tc>
      </w:tr>
      <w:tr w:rsidR="00071665" w:rsidRPr="000674A4" w14:paraId="52953232" w14:textId="77777777" w:rsidTr="00071665">
        <w:trPr>
          <w:trHeight w:val="1060"/>
        </w:trPr>
        <w:tc>
          <w:tcPr>
            <w:tcW w:w="1705" w:type="dxa"/>
          </w:tcPr>
          <w:p w14:paraId="3A136B98" w14:textId="2A7A0387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4-H Participation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- 15pts</w:t>
            </w:r>
          </w:p>
        </w:tc>
        <w:tc>
          <w:tcPr>
            <w:tcW w:w="963" w:type="dxa"/>
          </w:tcPr>
          <w:p w14:paraId="1613896D" w14:textId="5D601FEC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068BE0F6" w14:textId="543DC095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Member listed “None”</w:t>
            </w:r>
            <w:r>
              <w:rPr>
                <w:rFonts w:ascii="Garamond" w:hAnsi="Garamond"/>
              </w:rPr>
              <w:t xml:space="preserve"> or “NA”</w:t>
            </w:r>
          </w:p>
        </w:tc>
        <w:tc>
          <w:tcPr>
            <w:tcW w:w="2625" w:type="dxa"/>
          </w:tcPr>
          <w:p w14:paraId="3F41DFFC" w14:textId="79DC052B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Shows growth by participating in more activities this year than last and has at least 1 club &amp; county activities listed.</w:t>
            </w:r>
          </w:p>
        </w:tc>
        <w:tc>
          <w:tcPr>
            <w:tcW w:w="3420" w:type="dxa"/>
          </w:tcPr>
          <w:p w14:paraId="5D3A9D3D" w14:textId="620D5A7D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Shows growth by participating in more activities this year than last and has at least 2 club &amp; county activities listed</w:t>
            </w:r>
            <w:r w:rsidR="00237C57" w:rsidRPr="00071665">
              <w:rPr>
                <w:rFonts w:ascii="Garamond" w:hAnsi="Garamond"/>
              </w:rPr>
              <w:t>.</w:t>
            </w:r>
            <w:r w:rsidRPr="00071665">
              <w:rPr>
                <w:rFonts w:ascii="Garamond" w:hAnsi="Garamond"/>
              </w:rPr>
              <w:t xml:space="preserve">                                                </w:t>
            </w:r>
          </w:p>
        </w:tc>
      </w:tr>
      <w:tr w:rsidR="00071665" w:rsidRPr="000674A4" w14:paraId="18BC632B" w14:textId="77777777" w:rsidTr="00071665">
        <w:trPr>
          <w:trHeight w:val="1060"/>
        </w:trPr>
        <w:tc>
          <w:tcPr>
            <w:tcW w:w="1705" w:type="dxa"/>
          </w:tcPr>
          <w:p w14:paraId="0E353666" w14:textId="25E62A4F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Story &amp; Questions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- 15pts</w:t>
            </w:r>
          </w:p>
          <w:p w14:paraId="66C9BBD7" w14:textId="135C31C5" w:rsidR="00071665" w:rsidRPr="00071665" w:rsidRDefault="00071665" w:rsidP="00FA7BC4">
            <w:pPr>
              <w:rPr>
                <w:rFonts w:ascii="Garamond" w:hAnsi="Garamond"/>
                <w:b/>
              </w:rPr>
            </w:pPr>
          </w:p>
        </w:tc>
        <w:tc>
          <w:tcPr>
            <w:tcW w:w="963" w:type="dxa"/>
          </w:tcPr>
          <w:p w14:paraId="643807C3" w14:textId="0D4E7E0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215E7031" w14:textId="77777777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 xml:space="preserve">Brief description. </w:t>
            </w:r>
          </w:p>
          <w:p w14:paraId="548EA9D1" w14:textId="1350E499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Juniors- 2 sentences, Intermediates- 1 paragraph.</w:t>
            </w:r>
          </w:p>
        </w:tc>
        <w:tc>
          <w:tcPr>
            <w:tcW w:w="2625" w:type="dxa"/>
          </w:tcPr>
          <w:p w14:paraId="001598F0" w14:textId="5FACB889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Member shares parts of their 4-H story but missing elements from the year. Should take 1-2 paragraphs</w:t>
            </w:r>
          </w:p>
        </w:tc>
        <w:tc>
          <w:tcPr>
            <w:tcW w:w="3420" w:type="dxa"/>
          </w:tcPr>
          <w:p w14:paraId="5798D2C7" w14:textId="109DD950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Shared information explaining their whole 4-H experience. Should take ½ page or more</w:t>
            </w:r>
            <w:r w:rsidR="00237C57">
              <w:rPr>
                <w:rFonts w:ascii="Garamond" w:hAnsi="Garamond"/>
              </w:rPr>
              <w:t>.</w:t>
            </w:r>
            <w:r w:rsidRPr="00071665">
              <w:rPr>
                <w:rFonts w:ascii="Garamond" w:hAnsi="Garamond"/>
              </w:rPr>
              <w:t xml:space="preserve">                                  </w:t>
            </w:r>
          </w:p>
        </w:tc>
      </w:tr>
      <w:tr w:rsidR="00071665" w:rsidRPr="000674A4" w14:paraId="368DD244" w14:textId="77777777" w:rsidTr="00071665">
        <w:trPr>
          <w:trHeight w:val="1060"/>
        </w:trPr>
        <w:tc>
          <w:tcPr>
            <w:tcW w:w="1705" w:type="dxa"/>
          </w:tcPr>
          <w:p w14:paraId="3AFDDAEE" w14:textId="09F1F17E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Photos &amp; Media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- 5pts</w:t>
            </w:r>
          </w:p>
        </w:tc>
        <w:tc>
          <w:tcPr>
            <w:tcW w:w="963" w:type="dxa"/>
          </w:tcPr>
          <w:p w14:paraId="37C4ACB6" w14:textId="50C01CF3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0F228A34" w14:textId="0139FEF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1 Picture with or without caption.</w:t>
            </w:r>
          </w:p>
        </w:tc>
        <w:tc>
          <w:tcPr>
            <w:tcW w:w="2625" w:type="dxa"/>
          </w:tcPr>
          <w:p w14:paraId="3B1C9654" w14:textId="4EDD787B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2-3 pictures with captions from their whole 4-H year.</w:t>
            </w:r>
          </w:p>
        </w:tc>
        <w:tc>
          <w:tcPr>
            <w:tcW w:w="3420" w:type="dxa"/>
          </w:tcPr>
          <w:p w14:paraId="52BFD926" w14:textId="0BD03CEE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4 or more pictures with captions from their whole 4-H year.</w:t>
            </w:r>
          </w:p>
        </w:tc>
      </w:tr>
      <w:tr w:rsidR="00071665" w:rsidRPr="000674A4" w14:paraId="4918C42D" w14:textId="77777777" w:rsidTr="00071665">
        <w:trPr>
          <w:trHeight w:val="1060"/>
        </w:trPr>
        <w:tc>
          <w:tcPr>
            <w:tcW w:w="1705" w:type="dxa"/>
          </w:tcPr>
          <w:p w14:paraId="58D979A7" w14:textId="21CA2B9E" w:rsidR="00071665" w:rsidRPr="00071665" w:rsidRDefault="00071665" w:rsidP="00FA7BC4">
            <w:pPr>
              <w:rPr>
                <w:rFonts w:ascii="Garamond" w:hAnsi="Garamond"/>
                <w:b/>
              </w:rPr>
            </w:pPr>
            <w:r w:rsidRPr="00071665">
              <w:rPr>
                <w:rFonts w:ascii="Garamond" w:hAnsi="Garamond"/>
                <w:b/>
              </w:rPr>
              <w:t>Other Participation</w:t>
            </w:r>
            <w:r>
              <w:rPr>
                <w:rFonts w:ascii="Garamond" w:hAnsi="Garamond"/>
                <w:b/>
              </w:rPr>
              <w:t xml:space="preserve"> </w:t>
            </w:r>
            <w:r w:rsidRPr="00071665">
              <w:rPr>
                <w:rFonts w:ascii="Garamond" w:hAnsi="Garamond"/>
                <w:b/>
              </w:rPr>
              <w:t>- 5pts</w:t>
            </w:r>
          </w:p>
        </w:tc>
        <w:tc>
          <w:tcPr>
            <w:tcW w:w="963" w:type="dxa"/>
          </w:tcPr>
          <w:p w14:paraId="2A1CE65E" w14:textId="6DA4C8A4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Blank</w:t>
            </w:r>
          </w:p>
        </w:tc>
        <w:tc>
          <w:tcPr>
            <w:tcW w:w="2082" w:type="dxa"/>
          </w:tcPr>
          <w:p w14:paraId="31BE70CD" w14:textId="1231FFB0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Involved in one other activity.</w:t>
            </w:r>
          </w:p>
        </w:tc>
        <w:tc>
          <w:tcPr>
            <w:tcW w:w="2625" w:type="dxa"/>
          </w:tcPr>
          <w:p w14:paraId="71FA3B57" w14:textId="2EFF4620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Involved in multiple activities.</w:t>
            </w:r>
          </w:p>
        </w:tc>
        <w:tc>
          <w:tcPr>
            <w:tcW w:w="3420" w:type="dxa"/>
          </w:tcPr>
          <w:p w14:paraId="27C374C3" w14:textId="6B40C62B" w:rsidR="00071665" w:rsidRPr="00071665" w:rsidRDefault="00071665" w:rsidP="00FA7BC4">
            <w:pPr>
              <w:rPr>
                <w:rFonts w:ascii="Garamond" w:hAnsi="Garamond"/>
              </w:rPr>
            </w:pPr>
            <w:r w:rsidRPr="00071665">
              <w:rPr>
                <w:rFonts w:ascii="Garamond" w:hAnsi="Garamond"/>
              </w:rPr>
              <w:t>Involved in multiple activities and descriptive.</w:t>
            </w:r>
          </w:p>
        </w:tc>
      </w:tr>
      <w:bookmarkEnd w:id="1"/>
    </w:tbl>
    <w:p w14:paraId="2419C12C" w14:textId="77777777" w:rsidR="00E71622" w:rsidRDefault="00E71622" w:rsidP="00BE136A">
      <w:pPr>
        <w:rPr>
          <w:rFonts w:ascii="Garamond" w:hAnsi="Garamond"/>
          <w:sz w:val="2"/>
          <w:szCs w:val="2"/>
        </w:rPr>
      </w:pPr>
    </w:p>
    <w:p w14:paraId="72DB171F" w14:textId="77777777" w:rsidR="008654D7" w:rsidRDefault="008654D7" w:rsidP="00BE136A">
      <w:pPr>
        <w:rPr>
          <w:rFonts w:ascii="Garamond" w:hAnsi="Garamond"/>
          <w:sz w:val="2"/>
          <w:szCs w:val="2"/>
        </w:rPr>
      </w:pPr>
    </w:p>
    <w:p w14:paraId="3EDF780B" w14:textId="1EF32A06" w:rsidR="00237C57" w:rsidRPr="00E84ADA" w:rsidRDefault="00237C57" w:rsidP="00BE136A">
      <w:pPr>
        <w:rPr>
          <w:rFonts w:ascii="Garamond" w:hAnsi="Garamond"/>
          <w:sz w:val="2"/>
          <w:szCs w:val="2"/>
        </w:rPr>
      </w:pPr>
      <w:r>
        <w:rPr>
          <w:rFonts w:ascii="Garamond" w:hAnsi="Garamond"/>
          <w:noProof/>
          <w:sz w:val="2"/>
          <w:szCs w:val="2"/>
        </w:rPr>
        <w:lastRenderedPageBreak/>
        <w:drawing>
          <wp:inline distT="0" distB="0" distL="0" distR="0" wp14:anchorId="21871FFE" wp14:editId="6F86BC50">
            <wp:extent cx="7323766" cy="9420225"/>
            <wp:effectExtent l="0" t="0" r="0" b="0"/>
            <wp:docPr id="980560567" name="Picture 1" descr="A blank form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60567" name="Picture 1" descr="A blank form with text and image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91" cy="944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7C57" w:rsidRPr="00E84ADA" w:rsidSect="00C134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94BCC" w14:textId="77777777" w:rsidR="0080431E" w:rsidRDefault="0080431E" w:rsidP="00E84ADA">
      <w:pPr>
        <w:spacing w:after="0" w:line="240" w:lineRule="auto"/>
      </w:pPr>
      <w:r>
        <w:separator/>
      </w:r>
    </w:p>
  </w:endnote>
  <w:endnote w:type="continuationSeparator" w:id="0">
    <w:p w14:paraId="0C5F8DFD" w14:textId="77777777" w:rsidR="0080431E" w:rsidRDefault="0080431E" w:rsidP="00E8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FB27F" w14:textId="77777777" w:rsidR="0080431E" w:rsidRDefault="0080431E" w:rsidP="00E84ADA">
      <w:pPr>
        <w:spacing w:after="0" w:line="240" w:lineRule="auto"/>
      </w:pPr>
      <w:r>
        <w:separator/>
      </w:r>
    </w:p>
  </w:footnote>
  <w:footnote w:type="continuationSeparator" w:id="0">
    <w:p w14:paraId="2435EEDE" w14:textId="77777777" w:rsidR="0080431E" w:rsidRDefault="0080431E" w:rsidP="00E84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2A"/>
    <w:rsid w:val="000222D2"/>
    <w:rsid w:val="000674A4"/>
    <w:rsid w:val="00071665"/>
    <w:rsid w:val="000D1913"/>
    <w:rsid w:val="0011474B"/>
    <w:rsid w:val="00137026"/>
    <w:rsid w:val="00175921"/>
    <w:rsid w:val="00175E71"/>
    <w:rsid w:val="00197ACF"/>
    <w:rsid w:val="001F6476"/>
    <w:rsid w:val="00202939"/>
    <w:rsid w:val="002203EB"/>
    <w:rsid w:val="00221066"/>
    <w:rsid w:val="00237C57"/>
    <w:rsid w:val="00244FBA"/>
    <w:rsid w:val="002802B1"/>
    <w:rsid w:val="00284C39"/>
    <w:rsid w:val="002A6BC4"/>
    <w:rsid w:val="002B7FCF"/>
    <w:rsid w:val="002E4A66"/>
    <w:rsid w:val="00304379"/>
    <w:rsid w:val="003431B4"/>
    <w:rsid w:val="0037365E"/>
    <w:rsid w:val="003747C2"/>
    <w:rsid w:val="00496DA0"/>
    <w:rsid w:val="00541994"/>
    <w:rsid w:val="00577C8C"/>
    <w:rsid w:val="005A263A"/>
    <w:rsid w:val="005A3ACF"/>
    <w:rsid w:val="005B3BEF"/>
    <w:rsid w:val="005F25E2"/>
    <w:rsid w:val="005F32DE"/>
    <w:rsid w:val="006367CC"/>
    <w:rsid w:val="00644A60"/>
    <w:rsid w:val="006F2A33"/>
    <w:rsid w:val="0074675A"/>
    <w:rsid w:val="007E0C25"/>
    <w:rsid w:val="0080431E"/>
    <w:rsid w:val="00805622"/>
    <w:rsid w:val="00837822"/>
    <w:rsid w:val="008654D7"/>
    <w:rsid w:val="00883B5A"/>
    <w:rsid w:val="008A09B5"/>
    <w:rsid w:val="00937CB9"/>
    <w:rsid w:val="00966591"/>
    <w:rsid w:val="00977333"/>
    <w:rsid w:val="0099192A"/>
    <w:rsid w:val="00A31491"/>
    <w:rsid w:val="00A357BC"/>
    <w:rsid w:val="00AD0753"/>
    <w:rsid w:val="00B61245"/>
    <w:rsid w:val="00B96BFC"/>
    <w:rsid w:val="00BD2314"/>
    <w:rsid w:val="00BE136A"/>
    <w:rsid w:val="00C13428"/>
    <w:rsid w:val="00C36358"/>
    <w:rsid w:val="00C47F70"/>
    <w:rsid w:val="00C700E9"/>
    <w:rsid w:val="00CC560D"/>
    <w:rsid w:val="00D47C2E"/>
    <w:rsid w:val="00D93172"/>
    <w:rsid w:val="00E069EA"/>
    <w:rsid w:val="00E113F8"/>
    <w:rsid w:val="00E16467"/>
    <w:rsid w:val="00E23113"/>
    <w:rsid w:val="00E4691D"/>
    <w:rsid w:val="00E71622"/>
    <w:rsid w:val="00E84ADA"/>
    <w:rsid w:val="00F56C5D"/>
    <w:rsid w:val="00FA7BC4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03A1D"/>
  <w15:chartTrackingRefBased/>
  <w15:docId w15:val="{6883D8A4-DD87-4EEF-B639-EC5EE0AE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6772d0-0e97-46c3-b894-cdd631ef74f2" xsi:nil="true"/>
    <lcf76f155ced4ddcb4097134ff3c332f xmlns="69517184-d6b2-454d-9e66-b57873960d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AD884D59C194F9477640553B260C0" ma:contentTypeVersion="16" ma:contentTypeDescription="Create a new document." ma:contentTypeScope="" ma:versionID="73710fbb5744e54b518b68ebc2e4d821">
  <xsd:schema xmlns:xsd="http://www.w3.org/2001/XMLSchema" xmlns:xs="http://www.w3.org/2001/XMLSchema" xmlns:p="http://schemas.microsoft.com/office/2006/metadata/properties" xmlns:ns2="69517184-d6b2-454d-9e66-b57873960dea" xmlns:ns3="c16772d0-0e97-46c3-b894-cdd631ef74f2" targetNamespace="http://schemas.microsoft.com/office/2006/metadata/properties" ma:root="true" ma:fieldsID="dce356a18569eb23fccc83172be62760" ns2:_="" ns3:_="">
    <xsd:import namespace="69517184-d6b2-454d-9e66-b57873960dea"/>
    <xsd:import namespace="c16772d0-0e97-46c3-b894-cdd631ef7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17184-d6b2-454d-9e66-b57873960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5ab196-d3f7-444f-9641-cdc6774f7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772d0-0e97-46c3-b894-cdd631ef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60b3ef-4d9d-4b17-9e17-712b44b10d48}" ma:internalName="TaxCatchAll" ma:showField="CatchAllData" ma:web="c16772d0-0e97-46c3-b894-cdd631ef74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0C53E1-2F7C-4EB3-949C-C9ED32694D06}">
  <ds:schemaRefs>
    <ds:schemaRef ds:uri="http://schemas.microsoft.com/office/2006/metadata/properties"/>
    <ds:schemaRef ds:uri="http://schemas.microsoft.com/office/infopath/2007/PartnerControls"/>
    <ds:schemaRef ds:uri="c16772d0-0e97-46c3-b894-cdd631ef74f2"/>
    <ds:schemaRef ds:uri="69517184-d6b2-454d-9e66-b57873960dea"/>
  </ds:schemaRefs>
</ds:datastoreItem>
</file>

<file path=customXml/itemProps2.xml><?xml version="1.0" encoding="utf-8"?>
<ds:datastoreItem xmlns:ds="http://schemas.openxmlformats.org/officeDocument/2006/customXml" ds:itemID="{83074B1C-3DE5-4A43-8DC0-F3156F921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DD5D7-AD68-4ED8-8E6B-FF4945DBD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17184-d6b2-454d-9e66-b57873960dea"/>
    <ds:schemaRef ds:uri="c16772d0-0e97-46c3-b894-cdd631ef7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Fry</dc:creator>
  <cp:keywords/>
  <dc:description/>
  <cp:lastModifiedBy>Tracy Meats</cp:lastModifiedBy>
  <cp:revision>4</cp:revision>
  <cp:lastPrinted>2023-10-30T21:51:00Z</cp:lastPrinted>
  <dcterms:created xsi:type="dcterms:W3CDTF">2023-10-30T19:53:00Z</dcterms:created>
  <dcterms:modified xsi:type="dcterms:W3CDTF">2023-10-30T21:55:00Z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0x010100013AD884D59C194F9477640553B260C0</vt:lpwstr>
  </property>
</Properties>
</file>